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54"/>
      </w:tblGrid>
      <w:tr w:rsidR="00C972F8" w:rsidRPr="00C972F8" w:rsidTr="00C972F8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2F8" w:rsidRPr="00C972F8" w:rsidRDefault="00C972F8" w:rsidP="00C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72F8" w:rsidRPr="00C972F8" w:rsidRDefault="00C972F8" w:rsidP="00C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এত দ্বারা আল-হাসান মহিলা দাখিল মাদ্রাসার সকল শ্রেণির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শিক্ষার্থী ও শিক্ষক শিক্ষিকা এবং কর্মচারীদের জানানো যাচ্ছে যে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আগামী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২৭/১২/২০১৯ তারিখ হতে বার্ষিক পরীক্ষা শুরু হবে। সকলকে সকাল ৯ ঘটিকায়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উপস্থিত থাকার জন্য বলা হলো।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এম এ কুদ্দুস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সুপার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আল-হাসান মহিলা দাখিল মাদ্রাসা</w:t>
            </w:r>
            <w:r w:rsidRPr="00C9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F8">
              <w:rPr>
                <w:rFonts w:ascii="Times New Roman" w:eastAsia="Times New Roman" w:hAnsi="Times New Roman" w:cs="Vrinda"/>
                <w:sz w:val="24"/>
                <w:szCs w:val="24"/>
                <w:cs/>
                <w:lang w:bidi="bn-IN"/>
              </w:rPr>
              <w:t>বোয়ালমারী</w:t>
            </w:r>
            <w:bookmarkStart w:id="0" w:name="_GoBack"/>
            <w:bookmarkEnd w:id="0"/>
          </w:p>
        </w:tc>
      </w:tr>
    </w:tbl>
    <w:p w:rsidR="00FA7CDB" w:rsidRDefault="00FA7CDB"/>
    <w:sectPr w:rsidR="00FA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8"/>
    <w:rsid w:val="00C972F8"/>
    <w:rsid w:val="00E3084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kuddus</dc:creator>
  <cp:lastModifiedBy>md kuddus</cp:lastModifiedBy>
  <cp:revision>1</cp:revision>
  <dcterms:created xsi:type="dcterms:W3CDTF">2020-07-19T06:18:00Z</dcterms:created>
  <dcterms:modified xsi:type="dcterms:W3CDTF">2020-07-19T06:21:00Z</dcterms:modified>
</cp:coreProperties>
</file>